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72D3" w14:textId="0972E185" w:rsidR="00FB6D7C" w:rsidRPr="00AE0403" w:rsidRDefault="00FB6D7C" w:rsidP="00AE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bdr w:val="none" w:sz="0" w:space="0" w:color="auto" w:frame="1"/>
          <w:lang w:val="en-GB"/>
        </w:rPr>
      </w:pPr>
      <w:proofErr w:type="spellStart"/>
      <w:r w:rsidRPr="00AE0403">
        <w:rPr>
          <w:rFonts w:ascii="Times New Roman" w:hAnsi="Times New Roman" w:cs="Times New Roman"/>
          <w:b/>
          <w:bCs/>
          <w:sz w:val="24"/>
          <w:szCs w:val="24"/>
        </w:rPr>
        <w:t>Hapet</w:t>
      </w:r>
      <w:proofErr w:type="spellEnd"/>
      <w:r w:rsidRPr="00AE0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0403">
        <w:rPr>
          <w:rFonts w:ascii="Times New Roman" w:hAnsi="Times New Roman" w:cs="Times New Roman"/>
          <w:b/>
          <w:bCs/>
          <w:sz w:val="24"/>
          <w:szCs w:val="24"/>
        </w:rPr>
        <w:t>thirrja</w:t>
      </w:r>
      <w:proofErr w:type="spellEnd"/>
      <w:r w:rsidRPr="00AE0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0403">
        <w:rPr>
          <w:rFonts w:ascii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AE0403">
        <w:rPr>
          <w:rFonts w:ascii="Times New Roman" w:hAnsi="Times New Roman" w:cs="Times New Roman"/>
          <w:b/>
          <w:bCs/>
          <w:sz w:val="24"/>
          <w:szCs w:val="24"/>
        </w:rPr>
        <w:t xml:space="preserve"> bursa </w:t>
      </w:r>
      <w:proofErr w:type="spellStart"/>
      <w:r w:rsidRPr="00AE0403"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="00AE0403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AE0403">
        <w:rPr>
          <w:rFonts w:ascii="Times New Roman" w:hAnsi="Times New Roman" w:cs="Times New Roman"/>
          <w:b/>
          <w:bCs/>
          <w:sz w:val="24"/>
          <w:szCs w:val="24"/>
        </w:rPr>
        <w:t>sh</w:t>
      </w:r>
      <w:proofErr w:type="spellEnd"/>
      <w:r w:rsidRPr="00AE0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040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AE0403">
        <w:rPr>
          <w:rFonts w:ascii="Times New Roman" w:hAnsi="Times New Roman" w:cs="Times New Roman"/>
          <w:b/>
          <w:bCs/>
          <w:sz w:val="24"/>
          <w:szCs w:val="24"/>
        </w:rPr>
        <w:t>ë</w:t>
      </w:r>
      <w:proofErr w:type="spellEnd"/>
      <w:r w:rsidRPr="00AE0403">
        <w:rPr>
          <w:rFonts w:ascii="Times New Roman" w:hAnsi="Times New Roman" w:cs="Times New Roman"/>
          <w:b/>
          <w:bCs/>
          <w:sz w:val="24"/>
          <w:szCs w:val="24"/>
        </w:rPr>
        <w:t xml:space="preserve"> UPT-</w:t>
      </w:r>
      <w:proofErr w:type="spellStart"/>
      <w:r w:rsidRPr="00AE040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E0403">
        <w:rPr>
          <w:rFonts w:ascii="Times New Roman" w:hAnsi="Times New Roman" w:cs="Times New Roman"/>
          <w:b/>
          <w:bCs/>
          <w:sz w:val="24"/>
          <w:szCs w:val="24"/>
        </w:rPr>
        <w:t>ë</w:t>
      </w:r>
      <w:proofErr w:type="spellEnd"/>
      <w:r w:rsidRPr="00AE040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E040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AE0403">
        <w:rPr>
          <w:rFonts w:ascii="Times New Roman" w:hAnsi="Times New Roman" w:cs="Times New Roman"/>
          <w:b/>
          <w:bCs/>
          <w:sz w:val="24"/>
          <w:szCs w:val="24"/>
        </w:rPr>
        <w:t>ë</w:t>
      </w:r>
      <w:proofErr w:type="spellEnd"/>
      <w:r w:rsidRPr="00AE0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0403">
        <w:rPr>
          <w:rFonts w:ascii="Times New Roman" w:hAnsi="Times New Roman" w:cs="Times New Roman"/>
          <w:b/>
          <w:bCs/>
          <w:sz w:val="24"/>
          <w:szCs w:val="24"/>
        </w:rPr>
        <w:t>kuad</w:t>
      </w:r>
      <w:r w:rsidR="00AE0403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AE0403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Pr="00AE0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040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AE0403">
        <w:rPr>
          <w:rFonts w:ascii="Times New Roman" w:hAnsi="Times New Roman" w:cs="Times New Roman"/>
          <w:b/>
          <w:bCs/>
          <w:sz w:val="24"/>
          <w:szCs w:val="24"/>
        </w:rPr>
        <w:t>ë</w:t>
      </w:r>
      <w:proofErr w:type="spellEnd"/>
      <w:r w:rsidRPr="00AE0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90F27" w:rsidRPr="00AE040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E0403">
        <w:rPr>
          <w:rFonts w:ascii="Times New Roman" w:hAnsi="Times New Roman" w:cs="Times New Roman"/>
          <w:b/>
          <w:bCs/>
          <w:sz w:val="24"/>
          <w:szCs w:val="24"/>
        </w:rPr>
        <w:t>rogramit</w:t>
      </w:r>
      <w:proofErr w:type="spellEnd"/>
      <w:r w:rsidRPr="00AE040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90F27" w:rsidRPr="00AE0403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FB6D7C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bdr w:val="none" w:sz="0" w:space="0" w:color="auto" w:frame="1"/>
          <w:lang w:val="en-GB"/>
        </w:rPr>
        <w:t xml:space="preserve">Erasmus Mundus Joint Master Degree Programme on the </w:t>
      </w:r>
      <w:r w:rsidR="00390F27" w:rsidRPr="00AE0403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bdr w:val="none" w:sz="0" w:space="0" w:color="auto" w:frame="1"/>
          <w:lang w:val="en-GB"/>
        </w:rPr>
        <w:t>EDISS”</w:t>
      </w:r>
      <w:r w:rsidRPr="00AE0403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bdr w:val="none" w:sz="0" w:space="0" w:color="auto" w:frame="1"/>
          <w:lang w:val="en-GB"/>
        </w:rPr>
        <w:t>.</w:t>
      </w:r>
    </w:p>
    <w:p w14:paraId="53BBF236" w14:textId="6C47D5FC" w:rsidR="00AE0403" w:rsidRDefault="00AE0403" w:rsidP="00AE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</w:pPr>
    </w:p>
    <w:p w14:paraId="569CE12C" w14:textId="77777777" w:rsidR="00AE0403" w:rsidRPr="00AE0403" w:rsidRDefault="00AE0403" w:rsidP="00AE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</w:pP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N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ë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kuad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ë</w:t>
      </w:r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r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t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ë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Programit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t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ë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p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ë</w:t>
      </w:r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rbashk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ë</w:t>
      </w:r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t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“Erasmus Mundus </w:t>
      </w:r>
      <w:r w:rsidRPr="00FB6D7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Joint Master Degree Programme on the Engineering of Data-intensive Intelligent Soft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w</w:t>
      </w:r>
      <w:r w:rsidRPr="00FB6D7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are Systems </w:t>
      </w:r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–</w:t>
      </w:r>
      <w:r w:rsidRPr="00FB6D7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EDISS</w:t>
      </w:r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”,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nga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universitetet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:</w:t>
      </w:r>
    </w:p>
    <w:p w14:paraId="5B774693" w14:textId="77777777" w:rsidR="00AE0403" w:rsidRPr="00AE0403" w:rsidRDefault="00AE0403" w:rsidP="00AE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</w:pPr>
    </w:p>
    <w:p w14:paraId="09DB5D55" w14:textId="77777777" w:rsidR="00AE0403" w:rsidRPr="00AE0403" w:rsidRDefault="00AE0403" w:rsidP="00AE040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</w:pP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</w:rPr>
        <w:t>Åbo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</w:rPr>
        <w:t>Akademi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</w:rPr>
        <w:t xml:space="preserve"> University -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</w:rPr>
        <w:t>Finland</w:t>
      </w:r>
      <w:r>
        <w:rPr>
          <w:rFonts w:ascii="Times New Roman" w:eastAsia="Times New Roman" w:hAnsi="Times New Roman" w:cs="Times New Roman"/>
          <w:color w:val="323130"/>
          <w:sz w:val="24"/>
          <w:szCs w:val="24"/>
        </w:rPr>
        <w:t>ë</w:t>
      </w:r>
      <w:proofErr w:type="spellEnd"/>
    </w:p>
    <w:p w14:paraId="3F9836E2" w14:textId="77777777" w:rsidR="00AE0403" w:rsidRPr="00AE0403" w:rsidRDefault="00AE0403" w:rsidP="00AE040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</w:pP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</w:rPr>
        <w:t>Mälardalen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</w:rPr>
        <w:t xml:space="preserve"> University -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</w:rPr>
        <w:t>Suedi</w:t>
      </w:r>
      <w:proofErr w:type="spellEnd"/>
    </w:p>
    <w:p w14:paraId="4D7E4DFF" w14:textId="77777777" w:rsidR="00AE0403" w:rsidRPr="00AE0403" w:rsidRDefault="00AE0403" w:rsidP="00AE040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</w:pPr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</w:rPr>
        <w:t xml:space="preserve">University of L’Aquila -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</w:rPr>
        <w:t>Itali</w:t>
      </w:r>
      <w:proofErr w:type="spellEnd"/>
    </w:p>
    <w:p w14:paraId="01831DEF" w14:textId="77777777" w:rsidR="00AE0403" w:rsidRPr="00AE0403" w:rsidRDefault="00AE0403" w:rsidP="00AE040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</w:pPr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</w:rPr>
        <w:t xml:space="preserve">University of the Balearic Islands -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</w:rPr>
        <w:t>Spanj</w:t>
      </w:r>
      <w:r>
        <w:rPr>
          <w:rFonts w:ascii="Times New Roman" w:eastAsia="Times New Roman" w:hAnsi="Times New Roman" w:cs="Times New Roman"/>
          <w:color w:val="323130"/>
          <w:sz w:val="24"/>
          <w:szCs w:val="24"/>
        </w:rPr>
        <w:t>ë</w:t>
      </w:r>
      <w:proofErr w:type="spellEnd"/>
    </w:p>
    <w:p w14:paraId="1E201BB0" w14:textId="77777777" w:rsidR="00AE0403" w:rsidRPr="00AE0403" w:rsidRDefault="00AE0403" w:rsidP="00AE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</w:pPr>
    </w:p>
    <w:p w14:paraId="50D2FBD0" w14:textId="77777777" w:rsidR="00AE0403" w:rsidRDefault="00AE0403" w:rsidP="00AE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</w:pPr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ofrohen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bursa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p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ë</w:t>
      </w:r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r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student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ë</w:t>
      </w:r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t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e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Universitetit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Politeknik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t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ë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Tiran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ë</w:t>
      </w:r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s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.</w:t>
      </w:r>
    </w:p>
    <w:p w14:paraId="71D096FB" w14:textId="6A3D0069" w:rsidR="008E0BBC" w:rsidRPr="00AE0403" w:rsidRDefault="008E0BBC" w:rsidP="00AE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</w:pPr>
    </w:p>
    <w:p w14:paraId="30E5DF14" w14:textId="7853F3D7" w:rsidR="008E0BBC" w:rsidRPr="00AE0403" w:rsidRDefault="00583335" w:rsidP="00AE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</w:pP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S</w:t>
      </w:r>
      <w:r w:rsidR="00390F27"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tudent</w:t>
      </w:r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ë</w:t>
      </w:r>
      <w:r w:rsidR="00390F27"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t</w:t>
      </w:r>
      <w:proofErr w:type="spellEnd"/>
      <w:r w:rsidR="00390F27"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duhet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t</w:t>
      </w:r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ë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jen</w:t>
      </w:r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ë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t</w:t>
      </w:r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ë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390F27"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regjistruar</w:t>
      </w:r>
      <w:proofErr w:type="spellEnd"/>
      <w:r w:rsidR="00390F27"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390F27"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n</w:t>
      </w:r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ë</w:t>
      </w:r>
      <w:proofErr w:type="spellEnd"/>
      <w:r w:rsidR="00390F27"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390F27"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nj</w:t>
      </w:r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ë</w:t>
      </w:r>
      <w:proofErr w:type="spellEnd"/>
      <w:r w:rsidR="00390F27"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program </w:t>
      </w:r>
      <w:proofErr w:type="spellStart"/>
      <w:r w:rsidR="00390F27"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studimi</w:t>
      </w:r>
      <w:proofErr w:type="spellEnd"/>
      <w:r w:rsidR="00390F27"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Bachelor, </w:t>
      </w:r>
      <w:proofErr w:type="spellStart"/>
      <w:r w:rsidR="00390F27"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n</w:t>
      </w:r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ë</w:t>
      </w:r>
      <w:proofErr w:type="spellEnd"/>
      <w:r w:rsidR="00390F27"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390F27"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fush</w:t>
      </w:r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ë</w:t>
      </w:r>
      <w:r w:rsidR="00390F27"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n</w:t>
      </w:r>
      <w:proofErr w:type="spellEnd"/>
      <w:r w:rsidR="00390F27"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e:</w:t>
      </w:r>
    </w:p>
    <w:p w14:paraId="7DFC11A0" w14:textId="4A3D12F2" w:rsidR="00390F27" w:rsidRPr="00AE0403" w:rsidRDefault="00390F27" w:rsidP="00AE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</w:pPr>
    </w:p>
    <w:p w14:paraId="240CB671" w14:textId="41F28032" w:rsidR="00390F27" w:rsidRPr="00AE0403" w:rsidRDefault="00390F27" w:rsidP="00AE040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</w:pPr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IT;</w:t>
      </w:r>
    </w:p>
    <w:p w14:paraId="0F2CDA8E" w14:textId="2FC3E284" w:rsidR="00390F27" w:rsidRPr="00AE0403" w:rsidRDefault="00390F27" w:rsidP="00AE040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</w:pPr>
      <w:r w:rsidRPr="008E0BB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>Computer Science</w:t>
      </w:r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>;</w:t>
      </w:r>
    </w:p>
    <w:p w14:paraId="08D5A910" w14:textId="59AB45A7" w:rsidR="00390F27" w:rsidRPr="00AE0403" w:rsidRDefault="00390F27" w:rsidP="00AE040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</w:pPr>
      <w:r w:rsidRPr="008E0BB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>Soft</w:t>
      </w:r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>w</w:t>
      </w:r>
      <w:r w:rsidRPr="008E0BB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>are engineering</w:t>
      </w:r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>.</w:t>
      </w:r>
    </w:p>
    <w:p w14:paraId="30077C3D" w14:textId="1F1ED88B" w:rsidR="00390F27" w:rsidRPr="00AE0403" w:rsidRDefault="00390F27" w:rsidP="00AE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</w:pPr>
    </w:p>
    <w:p w14:paraId="2C20E8C2" w14:textId="62C7B6DD" w:rsidR="004E1880" w:rsidRPr="00AE0403" w:rsidRDefault="004E1880" w:rsidP="00AE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</w:pPr>
      <w:r w:rsidRPr="00FB6D7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Engineering of Data-intensive Intelligent Soft</w:t>
      </w:r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w</w:t>
      </w:r>
      <w:r w:rsidRPr="00FB6D7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are Systems</w:t>
      </w:r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- </w:t>
      </w:r>
      <w:r w:rsidRPr="00FB6D7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EDISS</w:t>
      </w:r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ofron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specializime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n</w:t>
      </w:r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ë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l</w:t>
      </w:r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ë</w:t>
      </w:r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nd</w:t>
      </w:r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ë</w:t>
      </w:r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t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:</w:t>
      </w:r>
    </w:p>
    <w:p w14:paraId="3F358D9F" w14:textId="0486F1C5" w:rsidR="004E1880" w:rsidRPr="00AE0403" w:rsidRDefault="004E1880" w:rsidP="00AE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</w:pPr>
    </w:p>
    <w:p w14:paraId="6172844C" w14:textId="55139D49" w:rsidR="004E1880" w:rsidRPr="00FB6D7C" w:rsidRDefault="004E1880" w:rsidP="00AE04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FB6D7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Industrial Machine Learning – Soft</w:t>
      </w:r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w</w:t>
      </w:r>
      <w:r w:rsidRPr="00FB6D7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are Engineering</w:t>
      </w:r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, </w:t>
      </w:r>
      <w:proofErr w:type="spellStart"/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ofruar</w:t>
      </w:r>
      <w:proofErr w:type="spellEnd"/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nga</w:t>
      </w:r>
      <w:proofErr w:type="spellEnd"/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FB6D7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M</w:t>
      </w:r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a</w:t>
      </w:r>
      <w:r w:rsidRPr="00FB6D7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lardalen</w:t>
      </w:r>
      <w:proofErr w:type="spellEnd"/>
      <w:r w:rsidRPr="00FB6D7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 University, </w:t>
      </w:r>
      <w:proofErr w:type="spellStart"/>
      <w:r w:rsidRPr="00FB6D7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S</w:t>
      </w:r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uedi</w:t>
      </w:r>
      <w:proofErr w:type="spellEnd"/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;</w:t>
      </w:r>
      <w:r w:rsidRPr="00FB6D7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 </w:t>
      </w:r>
      <w:r w:rsidRPr="00FB6D7C">
        <w:rPr>
          <w:rFonts w:ascii="Times New Roman" w:eastAsia="Times New Roman" w:hAnsi="Times New Roman" w:cs="Times New Roman"/>
          <w:color w:val="323130"/>
          <w:sz w:val="24"/>
          <w:szCs w:val="24"/>
        </w:rPr>
        <w:t> </w:t>
      </w:r>
    </w:p>
    <w:p w14:paraId="014A4396" w14:textId="419132BD" w:rsidR="004E1880" w:rsidRPr="00FB6D7C" w:rsidRDefault="004E1880" w:rsidP="00AE04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FB6D7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Computer Vision and Intelligent Systems, </w:t>
      </w:r>
      <w:proofErr w:type="spellStart"/>
      <w:r w:rsidRPr="00FB6D7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of</w:t>
      </w:r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ruar</w:t>
      </w:r>
      <w:proofErr w:type="spellEnd"/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nga</w:t>
      </w:r>
      <w:proofErr w:type="spellEnd"/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r w:rsidRPr="00FB6D7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University of the Balearic Islands, </w:t>
      </w:r>
      <w:proofErr w:type="spellStart"/>
      <w:r w:rsidRPr="00FB6D7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Spa</w:t>
      </w:r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një</w:t>
      </w:r>
      <w:proofErr w:type="spellEnd"/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;</w:t>
      </w:r>
      <w:r w:rsidRPr="00FB6D7C">
        <w:rPr>
          <w:rFonts w:ascii="Times New Roman" w:eastAsia="Times New Roman" w:hAnsi="Times New Roman" w:cs="Times New Roman"/>
          <w:color w:val="323130"/>
          <w:sz w:val="24"/>
          <w:szCs w:val="24"/>
        </w:rPr>
        <w:t> </w:t>
      </w:r>
    </w:p>
    <w:p w14:paraId="190F7B28" w14:textId="5F4ABBAA" w:rsidR="004E1880" w:rsidRPr="00FB6D7C" w:rsidRDefault="004E1880" w:rsidP="00AE04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FB6D7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Model Driven Machine Learning – Soft</w:t>
      </w:r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w</w:t>
      </w:r>
      <w:r w:rsidRPr="00FB6D7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are Engineering, </w:t>
      </w:r>
      <w:proofErr w:type="spellStart"/>
      <w:r w:rsidRPr="00FB6D7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of</w:t>
      </w:r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ruar</w:t>
      </w:r>
      <w:proofErr w:type="spellEnd"/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nga</w:t>
      </w:r>
      <w:proofErr w:type="spellEnd"/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r w:rsidRPr="00FB6D7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University of </w:t>
      </w:r>
      <w:proofErr w:type="spellStart"/>
      <w:r w:rsidRPr="00FB6D7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l’Aquila</w:t>
      </w:r>
      <w:proofErr w:type="spellEnd"/>
      <w:r w:rsidRPr="00FB6D7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, Italy</w:t>
      </w:r>
      <w:r w:rsidR="00AE0403">
        <w:rPr>
          <w:rFonts w:ascii="Times New Roman" w:eastAsia="Times New Roman" w:hAnsi="Times New Roman" w:cs="Times New Roman"/>
          <w:color w:val="323130"/>
          <w:sz w:val="24"/>
          <w:szCs w:val="24"/>
        </w:rPr>
        <w:t>.</w:t>
      </w:r>
    </w:p>
    <w:p w14:paraId="3B6B79BF" w14:textId="77777777" w:rsidR="004E1880" w:rsidRPr="00AE0403" w:rsidRDefault="004E1880" w:rsidP="00AE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</w:pPr>
    </w:p>
    <w:p w14:paraId="0B68145F" w14:textId="0BD0AB5D" w:rsidR="00390F27" w:rsidRPr="00AE0403" w:rsidRDefault="004E1880" w:rsidP="00AE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</w:pP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P</w:t>
      </w:r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ë</w:t>
      </w:r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r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m</w:t>
      </w:r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ë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tep</w:t>
      </w:r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ë</w:t>
      </w:r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r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informacion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mbi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mund</w:t>
      </w:r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ë</w:t>
      </w:r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sin</w:t>
      </w:r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ë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e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aplikimit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,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afatet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kohore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dhe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informacione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t</w:t>
      </w:r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ë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tjera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mbi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P</w:t>
      </w:r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rogramin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dhe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universitetet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,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ju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lutemi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e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gjeni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te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 xml:space="preserve"> link-et:</w:t>
      </w:r>
    </w:p>
    <w:p w14:paraId="64C09305" w14:textId="4AD520F3" w:rsidR="004E1880" w:rsidRPr="00AE0403" w:rsidRDefault="004E1880" w:rsidP="00AE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</w:pPr>
    </w:p>
    <w:p w14:paraId="481C6EFB" w14:textId="46277619" w:rsidR="004E1880" w:rsidRPr="004E1880" w:rsidRDefault="00AE0403" w:rsidP="00AE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W</w:t>
      </w:r>
      <w:r w:rsidR="004E1880" w:rsidRPr="004E1880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  <w:t>ebsite: </w:t>
      </w:r>
      <w:hyperlink r:id="rId5" w:history="1">
        <w:r w:rsidRPr="004E1880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>https://</w:t>
        </w:r>
        <w:r w:rsidRPr="00C83395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>www</w:t>
        </w:r>
        <w:r w:rsidRPr="004E1880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>.master-ediss.eu</w:t>
        </w:r>
      </w:hyperlink>
    </w:p>
    <w:p w14:paraId="05DA80CF" w14:textId="77777777" w:rsidR="004E1880" w:rsidRPr="004E1880" w:rsidRDefault="004E1880" w:rsidP="00AE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4E1880">
        <w:rPr>
          <w:rFonts w:ascii="Times New Roman" w:eastAsia="Times New Roman" w:hAnsi="Times New Roman" w:cs="Times New Roman"/>
          <w:color w:val="323130"/>
          <w:sz w:val="24"/>
          <w:szCs w:val="24"/>
        </w:rPr>
        <w:t>E-mail: </w:t>
      </w:r>
      <w:hyperlink r:id="rId6" w:tgtFrame="_blank" w:history="1">
        <w:r w:rsidRPr="004E18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GB"/>
          </w:rPr>
          <w:t>ediss@abo.fi</w:t>
        </w:r>
      </w:hyperlink>
    </w:p>
    <w:p w14:paraId="2A8C2EB6" w14:textId="22052889" w:rsidR="004E1880" w:rsidRPr="004E1880" w:rsidRDefault="004E1880" w:rsidP="00AE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4E1880">
        <w:rPr>
          <w:rFonts w:ascii="Times New Roman" w:eastAsia="Times New Roman" w:hAnsi="Times New Roman" w:cs="Times New Roman"/>
          <w:color w:val="323130"/>
          <w:sz w:val="24"/>
          <w:szCs w:val="24"/>
        </w:rPr>
        <w:t>Facebook: </w:t>
      </w:r>
      <w:hyperlink r:id="rId7" w:history="1">
        <w:r w:rsidR="00AE0403" w:rsidRPr="004E1880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>https://</w:t>
        </w:r>
        <w:r w:rsidR="00AE0403" w:rsidRPr="00C83395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>www</w:t>
        </w:r>
        <w:r w:rsidR="00AE0403" w:rsidRPr="004E1880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>.facebook.com/masterediss</w:t>
        </w:r>
      </w:hyperlink>
    </w:p>
    <w:p w14:paraId="5EE8C7B8" w14:textId="318809D7" w:rsidR="004E1880" w:rsidRPr="004E1880" w:rsidRDefault="004E1880" w:rsidP="00AE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proofErr w:type="spellStart"/>
      <w:r w:rsidRPr="004E1880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>Instagramme</w:t>
      </w:r>
      <w:proofErr w:type="spellEnd"/>
      <w:r w:rsidRPr="004E1880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>: </w:t>
      </w:r>
      <w:hyperlink r:id="rId8" w:history="1">
        <w:r w:rsidR="00AE0403" w:rsidRPr="004E1880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https://</w:t>
        </w:r>
        <w:r w:rsidR="00AE0403" w:rsidRPr="00C83395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www</w:t>
        </w:r>
        <w:r w:rsidR="00AE0403" w:rsidRPr="004E1880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.instagram.com/edissprogramme/</w:t>
        </w:r>
      </w:hyperlink>
    </w:p>
    <w:p w14:paraId="2342C240" w14:textId="08BA1BC4" w:rsidR="004E1880" w:rsidRPr="004E1880" w:rsidRDefault="004E1880" w:rsidP="00AE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proofErr w:type="spellStart"/>
      <w:r w:rsidRPr="004E1880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>Youtube</w:t>
      </w:r>
      <w:proofErr w:type="spellEnd"/>
      <w:r w:rsidRPr="004E1880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>: </w:t>
      </w:r>
      <w:hyperlink r:id="rId9" w:history="1">
        <w:r w:rsidR="00AE0403" w:rsidRPr="004E1880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https://</w:t>
        </w:r>
        <w:r w:rsidR="00AE0403" w:rsidRPr="00C83395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www</w:t>
        </w:r>
        <w:r w:rsidR="00AE0403" w:rsidRPr="004E1880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.youtube.com/c/MasterEDISS</w:t>
        </w:r>
      </w:hyperlink>
    </w:p>
    <w:p w14:paraId="5322D403" w14:textId="22417486" w:rsidR="004E1880" w:rsidRPr="00AE0403" w:rsidRDefault="004E1880" w:rsidP="00AE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</w:pPr>
      <w:r w:rsidRPr="004E1880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fi-FI"/>
        </w:rPr>
        <w:t>LinkedIn: </w:t>
      </w:r>
      <w:r w:rsidR="00AE04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val="fi-FI"/>
        </w:rPr>
        <w:fldChar w:fldCharType="begin"/>
      </w:r>
      <w:r w:rsidR="00AE04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val="fi-FI"/>
        </w:rPr>
        <w:instrText xml:space="preserve"> HYPERLINK "</w:instrText>
      </w:r>
      <w:r w:rsidR="00AE0403" w:rsidRPr="004E18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val="fi-FI"/>
        </w:rPr>
        <w:instrText>https://</w:instrText>
      </w:r>
      <w:r w:rsidR="00AE04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val="fi-FI"/>
        </w:rPr>
        <w:instrText>www</w:instrText>
      </w:r>
      <w:r w:rsidR="00AE0403" w:rsidRPr="004E18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val="fi-FI"/>
        </w:rPr>
        <w:instrText>.linkedin.com/company/ediss-masters-programme/</w:instrText>
      </w:r>
      <w:r w:rsidR="00AE04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val="fi-FI"/>
        </w:rPr>
        <w:instrText xml:space="preserve">" </w:instrText>
      </w:r>
      <w:r w:rsidR="00AE04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val="fi-FI"/>
        </w:rPr>
        <w:fldChar w:fldCharType="separate"/>
      </w:r>
      <w:r w:rsidR="00AE0403" w:rsidRPr="004E1880">
        <w:rPr>
          <w:rStyle w:val="Hyperlink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i-FI"/>
        </w:rPr>
        <w:t>https://</w:t>
      </w:r>
      <w:r w:rsidR="00AE0403" w:rsidRPr="00C83395">
        <w:rPr>
          <w:rStyle w:val="Hyperlink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i-FI"/>
        </w:rPr>
        <w:t>www</w:t>
      </w:r>
      <w:r w:rsidR="00AE0403" w:rsidRPr="004E1880">
        <w:rPr>
          <w:rStyle w:val="Hyperlink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i-FI"/>
        </w:rPr>
        <w:t>.linkedin.com/company/ediss-masters-programme/</w:t>
      </w:r>
      <w:r w:rsidR="00AE04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val="fi-FI"/>
        </w:rPr>
        <w:fldChar w:fldCharType="end"/>
      </w:r>
    </w:p>
    <w:p w14:paraId="263FB6ED" w14:textId="7559793D" w:rsidR="00AE0403" w:rsidRPr="00AE0403" w:rsidRDefault="00AE0403" w:rsidP="00AE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</w:pPr>
    </w:p>
    <w:p w14:paraId="048CFC85" w14:textId="6BA3CAD5" w:rsidR="00AE0403" w:rsidRPr="00AE0403" w:rsidRDefault="00AE0403" w:rsidP="00AE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</w:pPr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 xml:space="preserve">Si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>dhe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>te</w:t>
      </w:r>
      <w:proofErr w:type="spellEnd"/>
      <w:r w:rsidRPr="00AE040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>:</w:t>
      </w:r>
    </w:p>
    <w:p w14:paraId="37EA8A3C" w14:textId="35C6C4C7" w:rsidR="00AE0403" w:rsidRPr="00AE0403" w:rsidRDefault="002D6684" w:rsidP="00AE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hyperlink r:id="rId10" w:history="1">
        <w:r w:rsidR="00AE0403" w:rsidRPr="00AE0403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https://</w:t>
        </w:r>
        <w:r w:rsidR="00AE0403" w:rsidRPr="00C83395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www</w:t>
        </w:r>
        <w:r w:rsidR="00AE0403" w:rsidRPr="00AE0403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.nordicmaster-niss.org</w:t>
        </w:r>
      </w:hyperlink>
    </w:p>
    <w:p w14:paraId="3BC5F285" w14:textId="40E42CCE" w:rsidR="00AE0403" w:rsidRPr="00AE0403" w:rsidRDefault="002D6684" w:rsidP="00AE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hyperlink r:id="rId11" w:history="1">
        <w:r w:rsidR="00AE0403" w:rsidRPr="00AE0403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https://</w:t>
        </w:r>
        <w:r w:rsidR="00AE0403" w:rsidRPr="00C83395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www</w:t>
        </w:r>
        <w:r w:rsidR="00AE0403" w:rsidRPr="00AE0403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.master-ediss.eu</w:t>
        </w:r>
      </w:hyperlink>
    </w:p>
    <w:p w14:paraId="05A92D24" w14:textId="77777777" w:rsidR="00AE0403" w:rsidRPr="004E1880" w:rsidRDefault="00AE0403" w:rsidP="00AE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</w:rPr>
      </w:pPr>
    </w:p>
    <w:p w14:paraId="6D5DE6F6" w14:textId="77777777" w:rsidR="004E1880" w:rsidRPr="00AE0403" w:rsidRDefault="004E1880" w:rsidP="00AE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</w:pPr>
    </w:p>
    <w:p w14:paraId="6B5B1271" w14:textId="661A1D1C" w:rsidR="004E1880" w:rsidRPr="00AE0403" w:rsidRDefault="004E1880" w:rsidP="00AE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GB"/>
        </w:rPr>
      </w:pPr>
    </w:p>
    <w:p w14:paraId="00FB62D7" w14:textId="208A3772" w:rsidR="00FB6D7C" w:rsidRPr="00AE0403" w:rsidRDefault="00FB6D7C" w:rsidP="00AE04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B6D7C" w:rsidRPr="00AE0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882"/>
    <w:multiLevelType w:val="hybridMultilevel"/>
    <w:tmpl w:val="BFB2BC14"/>
    <w:lvl w:ilvl="0" w:tplc="EE0CCF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04144"/>
    <w:multiLevelType w:val="hybridMultilevel"/>
    <w:tmpl w:val="524E1088"/>
    <w:lvl w:ilvl="0" w:tplc="3DB0F6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F32DC"/>
    <w:multiLevelType w:val="multilevel"/>
    <w:tmpl w:val="9C96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7C"/>
    <w:rsid w:val="00113A93"/>
    <w:rsid w:val="002A3B8D"/>
    <w:rsid w:val="002D6684"/>
    <w:rsid w:val="00390F27"/>
    <w:rsid w:val="004E1880"/>
    <w:rsid w:val="00583335"/>
    <w:rsid w:val="00665A90"/>
    <w:rsid w:val="008E0BBC"/>
    <w:rsid w:val="00AE0403"/>
    <w:rsid w:val="00FB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F912"/>
  <w15:chartTrackingRefBased/>
  <w15:docId w15:val="{DAD5934F-0BC4-4CF1-B506-5ACEEB6E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iyi">
    <w:name w:val="viiyi"/>
    <w:basedOn w:val="DefaultParagraphFont"/>
    <w:rsid w:val="00FB6D7C"/>
  </w:style>
  <w:style w:type="character" w:customStyle="1" w:styleId="jlqj4b">
    <w:name w:val="jlqj4b"/>
    <w:basedOn w:val="DefaultParagraphFont"/>
    <w:rsid w:val="00FB6D7C"/>
  </w:style>
  <w:style w:type="paragraph" w:styleId="NormalWeb">
    <w:name w:val="Normal (Web)"/>
    <w:basedOn w:val="Normal"/>
    <w:uiPriority w:val="99"/>
    <w:unhideWhenUsed/>
    <w:rsid w:val="00FB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B6D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0F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8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dissprogramm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asteredi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ss@abo.fi" TargetMode="External"/><Relationship Id="rId11" Type="http://schemas.openxmlformats.org/officeDocument/2006/relationships/hyperlink" Target="https://www.master-ediss.eu" TargetMode="External"/><Relationship Id="rId5" Type="http://schemas.openxmlformats.org/officeDocument/2006/relationships/hyperlink" Target="https://www.master-ediss.eu" TargetMode="External"/><Relationship Id="rId10" Type="http://schemas.openxmlformats.org/officeDocument/2006/relationships/hyperlink" Target="https://www.nordicmaster-nis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/MasterEDI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Kodra</dc:creator>
  <cp:keywords/>
  <dc:description/>
  <cp:lastModifiedBy>Robert Kodra</cp:lastModifiedBy>
  <cp:revision>4</cp:revision>
  <dcterms:created xsi:type="dcterms:W3CDTF">2021-10-04T10:08:00Z</dcterms:created>
  <dcterms:modified xsi:type="dcterms:W3CDTF">2021-10-04T12:21:00Z</dcterms:modified>
</cp:coreProperties>
</file>