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70" w:rsidRPr="00321417" w:rsidRDefault="00723C70" w:rsidP="00723C7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1417">
        <w:rPr>
          <w:rFonts w:ascii="Times New Roman" w:hAnsi="Times New Roman" w:cs="Times New Roman"/>
          <w:sz w:val="24"/>
          <w:szCs w:val="24"/>
          <w:lang w:val="it-IT"/>
        </w:rPr>
        <w:t>Univ</w:t>
      </w:r>
      <w:r w:rsidR="00F859F5" w:rsidRPr="00321417">
        <w:rPr>
          <w:rFonts w:ascii="Times New Roman" w:hAnsi="Times New Roman" w:cs="Times New Roman"/>
          <w:sz w:val="24"/>
          <w:szCs w:val="24"/>
          <w:lang w:val="it-IT"/>
        </w:rPr>
        <w:t xml:space="preserve">ersiteti Politeknik i Tiranës, </w:t>
      </w:r>
      <w:r w:rsidR="00D0161D" w:rsidRPr="00321417">
        <w:rPr>
          <w:rFonts w:ascii="Times New Roman" w:hAnsi="Times New Roman" w:cs="Times New Roman"/>
          <w:sz w:val="24"/>
          <w:szCs w:val="24"/>
          <w:lang w:val="it-IT"/>
        </w:rPr>
        <w:t>pas miratimit të strukturës  në Kë</w:t>
      </w:r>
      <w:r w:rsidR="00E400CA" w:rsidRPr="00321417">
        <w:rPr>
          <w:rFonts w:ascii="Times New Roman" w:hAnsi="Times New Roman" w:cs="Times New Roman"/>
          <w:sz w:val="24"/>
          <w:szCs w:val="24"/>
          <w:lang w:val="it-IT"/>
        </w:rPr>
        <w:t>shillin e Administrimit n</w:t>
      </w:r>
      <w:r w:rsidR="00D0161D" w:rsidRPr="0032141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E400CA" w:rsidRPr="0032141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0161D" w:rsidRPr="00321417">
        <w:rPr>
          <w:rFonts w:ascii="Times New Roman" w:hAnsi="Times New Roman" w:cs="Times New Roman"/>
          <w:sz w:val="24"/>
          <w:szCs w:val="24"/>
          <w:lang w:val="it-IT"/>
        </w:rPr>
        <w:t>pë</w:t>
      </w:r>
      <w:r w:rsidR="00E400CA" w:rsidRPr="00321417">
        <w:rPr>
          <w:rFonts w:ascii="Times New Roman" w:hAnsi="Times New Roman" w:cs="Times New Roman"/>
          <w:sz w:val="24"/>
          <w:szCs w:val="24"/>
          <w:lang w:val="it-IT"/>
        </w:rPr>
        <w:t>rpu</w:t>
      </w:r>
      <w:r w:rsidR="00D0161D" w:rsidRPr="00321417">
        <w:rPr>
          <w:rFonts w:ascii="Times New Roman" w:hAnsi="Times New Roman" w:cs="Times New Roman"/>
          <w:sz w:val="24"/>
          <w:szCs w:val="24"/>
          <w:lang w:val="it-IT"/>
        </w:rPr>
        <w:t>thje me kriteret e punë</w:t>
      </w:r>
      <w:r w:rsidR="00E400CA" w:rsidRPr="00321417">
        <w:rPr>
          <w:rFonts w:ascii="Times New Roman" w:hAnsi="Times New Roman" w:cs="Times New Roman"/>
          <w:sz w:val="24"/>
          <w:szCs w:val="24"/>
          <w:lang w:val="it-IT"/>
        </w:rPr>
        <w:t xml:space="preserve">simit dhe </w:t>
      </w:r>
      <w:r w:rsidR="00D0161D" w:rsidRPr="00321417">
        <w:rPr>
          <w:rFonts w:ascii="Times New Roman" w:hAnsi="Times New Roman" w:cs="Times New Roman"/>
          <w:sz w:val="24"/>
          <w:szCs w:val="24"/>
          <w:lang w:val="it-IT"/>
        </w:rPr>
        <w:t>parimin e ngritjes në detyrë për plotësimin e vendeve vakante të</w:t>
      </w:r>
      <w:r w:rsidR="00E400CA" w:rsidRPr="00321417">
        <w:rPr>
          <w:rFonts w:ascii="Times New Roman" w:hAnsi="Times New Roman" w:cs="Times New Roman"/>
          <w:sz w:val="24"/>
          <w:szCs w:val="24"/>
          <w:lang w:val="it-IT"/>
        </w:rPr>
        <w:t xml:space="preserve"> krijuara, </w:t>
      </w:r>
      <w:r w:rsidRPr="00321417">
        <w:rPr>
          <w:rFonts w:ascii="Times New Roman" w:hAnsi="Times New Roman" w:cs="Times New Roman"/>
          <w:sz w:val="24"/>
          <w:szCs w:val="24"/>
          <w:lang w:val="it-IT"/>
        </w:rPr>
        <w:t xml:space="preserve">shpall </w:t>
      </w:r>
      <w:r w:rsidR="00D0161D" w:rsidRPr="00321417">
        <w:rPr>
          <w:rFonts w:ascii="Times New Roman" w:hAnsi="Times New Roman" w:cs="Times New Roman"/>
          <w:sz w:val="24"/>
          <w:szCs w:val="24"/>
          <w:lang w:val="it-IT"/>
        </w:rPr>
        <w:t>për punonjë</w:t>
      </w:r>
      <w:r w:rsidR="00E400CA" w:rsidRPr="00321417">
        <w:rPr>
          <w:rFonts w:ascii="Times New Roman" w:hAnsi="Times New Roman" w:cs="Times New Roman"/>
          <w:sz w:val="24"/>
          <w:szCs w:val="24"/>
          <w:lang w:val="it-IT"/>
        </w:rPr>
        <w:t xml:space="preserve">sit e personelit </w:t>
      </w:r>
      <w:r w:rsidR="00D0161D" w:rsidRPr="00321417">
        <w:rPr>
          <w:rFonts w:ascii="Times New Roman" w:hAnsi="Times New Roman" w:cs="Times New Roman"/>
          <w:sz w:val="24"/>
          <w:szCs w:val="24"/>
          <w:lang w:val="it-IT"/>
        </w:rPr>
        <w:t>administrativ</w:t>
      </w:r>
      <w:r w:rsidR="00E400CA" w:rsidRPr="0032141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0161D" w:rsidRPr="00321417">
        <w:rPr>
          <w:rFonts w:ascii="Times New Roman" w:hAnsi="Times New Roman" w:cs="Times New Roman"/>
          <w:sz w:val="24"/>
          <w:szCs w:val="24"/>
          <w:lang w:val="it-IT"/>
        </w:rPr>
        <w:t>të</w:t>
      </w:r>
      <w:r w:rsidR="00F859F5" w:rsidRPr="0032141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00CA" w:rsidRPr="00321417">
        <w:rPr>
          <w:rFonts w:ascii="Times New Roman" w:hAnsi="Times New Roman" w:cs="Times New Roman"/>
          <w:sz w:val="24"/>
          <w:szCs w:val="24"/>
          <w:lang w:val="it-IT"/>
        </w:rPr>
        <w:t xml:space="preserve">UPT </w:t>
      </w:r>
      <w:r w:rsidR="00D0161D" w:rsidRPr="00321417">
        <w:rPr>
          <w:rFonts w:ascii="Times New Roman" w:hAnsi="Times New Roman" w:cs="Times New Roman"/>
          <w:sz w:val="24"/>
          <w:szCs w:val="24"/>
          <w:lang w:val="it-IT"/>
        </w:rPr>
        <w:t>vendet vakant si më poshtë</w:t>
      </w:r>
      <w:r w:rsidRPr="00321417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5863CD" w:rsidRPr="00723C70" w:rsidRDefault="005863C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I. </w:t>
      </w:r>
      <w:r w:rsidR="00AC732F">
        <w:rPr>
          <w:rFonts w:ascii="Times New Roman" w:hAnsi="Times New Roman" w:cs="Times New Roman"/>
          <w:b/>
          <w:sz w:val="24"/>
          <w:szCs w:val="24"/>
          <w:lang w:val="it-IT"/>
        </w:rPr>
        <w:t>Drejtor</w:t>
      </w:r>
      <w:r w:rsidR="00D0161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Drejto</w:t>
      </w:r>
      <w:r w:rsidR="00AC732F">
        <w:rPr>
          <w:rFonts w:ascii="Times New Roman" w:hAnsi="Times New Roman" w:cs="Times New Roman"/>
          <w:b/>
          <w:sz w:val="24"/>
          <w:szCs w:val="24"/>
          <w:lang w:val="it-IT"/>
        </w:rPr>
        <w:t>risë</w:t>
      </w:r>
      <w:r w:rsidR="00D0161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së Burimeve Njerë</w:t>
      </w:r>
      <w:r w:rsidR="00777E0C" w:rsidRPr="00723C70">
        <w:rPr>
          <w:rFonts w:ascii="Times New Roman" w:hAnsi="Times New Roman" w:cs="Times New Roman"/>
          <w:b/>
          <w:sz w:val="24"/>
          <w:szCs w:val="24"/>
          <w:lang w:val="it-IT"/>
        </w:rPr>
        <w:t>zore</w:t>
      </w:r>
    </w:p>
    <w:p w:rsidR="00777E0C" w:rsidRPr="00723C70" w:rsidRDefault="00D0161D" w:rsidP="00777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jetë diplomuar n</w:t>
      </w:r>
      <w:r>
        <w:rPr>
          <w:rFonts w:ascii="Sylfaen" w:hAnsi="Sylfae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UT në</w:t>
      </w:r>
      <w:r w:rsidR="00777E0C"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Shkenca Sociale</w:t>
      </w:r>
      <w:r w:rsidR="00200C2C"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dhe/ose Shkenca Juridike</w:t>
      </w:r>
      <w:r w:rsidR="00AC732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00C2C"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77E0C" w:rsidRPr="00723C70" w:rsidRDefault="00711A75" w:rsidP="00777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r w:rsidR="00200C2C"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ket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00C2C"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m</w:t>
      </w:r>
      <w:r w:rsidR="00777E0C" w:rsidRPr="00723C70">
        <w:rPr>
          <w:rFonts w:ascii="Times New Roman" w:hAnsi="Times New Roman" w:cs="Times New Roman"/>
          <w:sz w:val="24"/>
          <w:szCs w:val="24"/>
          <w:lang w:val="it-IT"/>
        </w:rPr>
        <w:t>esatare 8 e lart</w:t>
      </w:r>
      <w:r w:rsidR="00AC732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77E0C" w:rsidRPr="00723C70" w:rsidRDefault="00777E0C" w:rsidP="00777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C70">
        <w:rPr>
          <w:rFonts w:ascii="Times New Roman" w:hAnsi="Times New Roman" w:cs="Times New Roman"/>
          <w:sz w:val="24"/>
          <w:szCs w:val="24"/>
        </w:rPr>
        <w:t>Eksperienc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</w:rPr>
        <w:t xml:space="preserve"> n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</w:rPr>
        <w:t xml:space="preserve"> administrat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</w:rPr>
        <w:t>n publike mbi 5 vjet</w:t>
      </w:r>
      <w:r w:rsidR="00711A75">
        <w:rPr>
          <w:rFonts w:ascii="Times New Roman" w:hAnsi="Times New Roman" w:cs="Times New Roman"/>
          <w:sz w:val="24"/>
          <w:szCs w:val="24"/>
        </w:rPr>
        <w:t>.</w:t>
      </w:r>
    </w:p>
    <w:p w:rsidR="00777E0C" w:rsidRDefault="00777E0C" w:rsidP="00777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njoh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aktet ligjore dhe n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n-ligjore p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r arsimin e l</w:t>
      </w:r>
      <w:r w:rsidR="00200C2C" w:rsidRPr="00723C70">
        <w:rPr>
          <w:rFonts w:ascii="Times New Roman" w:hAnsi="Times New Roman" w:cs="Times New Roman"/>
          <w:sz w:val="24"/>
          <w:szCs w:val="24"/>
          <w:lang w:val="it-IT"/>
        </w:rPr>
        <w:t>art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 dhe çë</w:t>
      </w:r>
      <w:r w:rsidR="00200C2C" w:rsidRPr="00723C70">
        <w:rPr>
          <w:rFonts w:ascii="Times New Roman" w:hAnsi="Times New Roman" w:cs="Times New Roman"/>
          <w:sz w:val="24"/>
          <w:szCs w:val="24"/>
          <w:lang w:val="it-IT"/>
        </w:rPr>
        <w:t>shtjet e burimeve nj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er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zore</w:t>
      </w:r>
      <w:r w:rsidR="0067255F" w:rsidRPr="00723C7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C4AF9" w:rsidRDefault="004C4AF9" w:rsidP="004C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ke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të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aft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si 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mira 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 xml:space="preserve">të </w:t>
      </w:r>
      <w:r>
        <w:rPr>
          <w:rFonts w:ascii="Times New Roman" w:hAnsi="Times New Roman" w:cs="Times New Roman"/>
          <w:sz w:val="24"/>
          <w:szCs w:val="24"/>
          <w:lang w:val="it-IT"/>
        </w:rPr>
        <w:t>komunikimit verbal dhe me shkrim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C4AF9" w:rsidRDefault="004C4AF9" w:rsidP="004C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ket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aft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si 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orientohet me efektivitet ne situatat komplekse dhe n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n trysnin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 koh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s.</w:t>
      </w:r>
    </w:p>
    <w:p w:rsidR="004C4AF9" w:rsidRDefault="004C4AF9" w:rsidP="004C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3F2F71">
        <w:rPr>
          <w:rFonts w:ascii="Times New Roman" w:hAnsi="Times New Roman" w:cs="Times New Roman"/>
          <w:sz w:val="24"/>
          <w:szCs w:val="24"/>
          <w:lang w:val="it-IT"/>
        </w:rPr>
        <w:t xml:space="preserve"> zotë</w:t>
      </w:r>
      <w:r>
        <w:rPr>
          <w:rFonts w:ascii="Times New Roman" w:hAnsi="Times New Roman" w:cs="Times New Roman"/>
          <w:sz w:val="24"/>
          <w:szCs w:val="24"/>
          <w:lang w:val="it-IT"/>
        </w:rPr>
        <w:t>roj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shum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mir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me shkrim dhe me goj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nj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gjuh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huaj.</w:t>
      </w:r>
    </w:p>
    <w:p w:rsidR="004C4AF9" w:rsidRDefault="004C4AF9" w:rsidP="004C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ket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zot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si 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plot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r 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vepruar.</w:t>
      </w:r>
    </w:p>
    <w:p w:rsidR="004C4AF9" w:rsidRDefault="004C4AF9" w:rsidP="004C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jete n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kushte sh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nd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tsore 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mira p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r 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 xml:space="preserve">ë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kryer detyrat p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rkat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se.</w:t>
      </w:r>
    </w:p>
    <w:p w:rsidR="004C4AF9" w:rsidRDefault="004C4AF9" w:rsidP="004C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mos jet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denuar me vendim 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form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s s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prer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gjykat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r kryerjen e nj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krimi.</w:t>
      </w:r>
    </w:p>
    <w:p w:rsidR="004C4AF9" w:rsidRPr="004C4AF9" w:rsidRDefault="004C4AF9" w:rsidP="004C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mos jet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 xml:space="preserve">ë </w:t>
      </w:r>
      <w:r>
        <w:rPr>
          <w:rFonts w:ascii="Times New Roman" w:hAnsi="Times New Roman" w:cs="Times New Roman"/>
          <w:sz w:val="24"/>
          <w:szCs w:val="24"/>
          <w:lang w:val="it-IT"/>
        </w:rPr>
        <w:t>marr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ndaj tyre masa disiplinore e largimit nga puna.</w:t>
      </w:r>
    </w:p>
    <w:p w:rsidR="00DB3D7D" w:rsidRPr="00723C70" w:rsidRDefault="00723C70" w:rsidP="00DB3D7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II</w:t>
      </w:r>
      <w:r w:rsidR="005863CD" w:rsidRPr="00723C70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AF62E5">
        <w:rPr>
          <w:rFonts w:ascii="Times New Roman" w:hAnsi="Times New Roman" w:cs="Times New Roman"/>
          <w:b/>
          <w:sz w:val="24"/>
          <w:szCs w:val="24"/>
          <w:lang w:val="it-IT"/>
        </w:rPr>
        <w:t>Drejtor i Drejtorisë</w:t>
      </w:r>
      <w:r w:rsidR="0084701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së</w:t>
      </w:r>
      <w:r w:rsidR="002E0D86" w:rsidRPr="00723C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Sherbimeve dhe Blerjeve</w:t>
      </w:r>
    </w:p>
    <w:p w:rsidR="00DB3D7D" w:rsidRPr="00723C70" w:rsidRDefault="00DB3D7D" w:rsidP="00DB3D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jet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diplomuar n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UT p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r Ekonomi</w:t>
      </w:r>
      <w:r w:rsidR="00723C70">
        <w:rPr>
          <w:rFonts w:ascii="Times New Roman" w:hAnsi="Times New Roman" w:cs="Times New Roman"/>
          <w:sz w:val="24"/>
          <w:szCs w:val="24"/>
          <w:lang w:val="it-IT"/>
        </w:rPr>
        <w:t>k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, Shkenca Jurid</w:t>
      </w:r>
      <w:r w:rsidR="000F36AE" w:rsidRPr="00723C7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ke ose n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UPT p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r shkenca inxhinierike</w:t>
      </w:r>
      <w:r w:rsidR="00723C7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C60FB1" w:rsidRPr="00723C70" w:rsidRDefault="00200C2C" w:rsidP="00DB3D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ket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F3A57" w:rsidRPr="00723C70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C60FB1" w:rsidRPr="00723C70">
        <w:rPr>
          <w:rFonts w:ascii="Times New Roman" w:hAnsi="Times New Roman" w:cs="Times New Roman"/>
          <w:sz w:val="24"/>
          <w:szCs w:val="24"/>
          <w:lang w:val="it-IT"/>
        </w:rPr>
        <w:t>esatare 7.5 e lart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B3D7D" w:rsidRPr="00723C70" w:rsidRDefault="00C60FB1" w:rsidP="00DB3D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Eksperienc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mbi 5 vjet n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administrat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n publike n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fush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n e prokurimeve</w:t>
      </w:r>
      <w:r w:rsidR="00723C70" w:rsidRPr="00723C7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C60FB1" w:rsidRDefault="00C60FB1" w:rsidP="00DB3D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ket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njohuri 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mira n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fush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n e menaxhmit dhe 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prokurimeve</w:t>
      </w:r>
      <w:r w:rsidR="004C4AF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1A75" w:rsidRDefault="00711A75" w:rsidP="00711A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ketë aftësi të mira të komunikimit verbal dhe me shkrim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1A75" w:rsidRDefault="00711A75" w:rsidP="00711A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ketë aftësi të orientohet me efektivitet ne situatat komplekse dhe nën trysninë e kohës.</w:t>
      </w:r>
    </w:p>
    <w:p w:rsidR="00711A75" w:rsidRDefault="003F2F71" w:rsidP="00711A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zotë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rojë shumë mirë me shkrim dhe me gojë një gjuhë të huaj.</w:t>
      </w:r>
    </w:p>
    <w:p w:rsidR="00711A75" w:rsidRDefault="00711A75" w:rsidP="00711A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ketë zotësi të plotë për të vepruar.</w:t>
      </w:r>
    </w:p>
    <w:p w:rsidR="00711A75" w:rsidRDefault="00711A75" w:rsidP="00711A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jete në kushte shëndëtsore të mira për të  kryer detyrat përkatëse.</w:t>
      </w:r>
    </w:p>
    <w:p w:rsidR="00711A75" w:rsidRDefault="00711A75" w:rsidP="00711A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mos jetë denuar me vendim të formës së prerë të gjykatës për kryerjen e një krimi.</w:t>
      </w:r>
    </w:p>
    <w:p w:rsidR="00711A75" w:rsidRPr="0033513E" w:rsidRDefault="00711A75" w:rsidP="003351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mos jetë marrë ndaj tyre masa disiplinore e largimit nga puna.</w:t>
      </w:r>
    </w:p>
    <w:p w:rsidR="00C60FB1" w:rsidRPr="00723C70" w:rsidRDefault="00723C70" w:rsidP="00C60FB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II</w:t>
      </w:r>
      <w:r w:rsidR="005863CD" w:rsidRPr="00723C70">
        <w:rPr>
          <w:rFonts w:ascii="Times New Roman" w:hAnsi="Times New Roman" w:cs="Times New Roman"/>
          <w:b/>
          <w:sz w:val="24"/>
          <w:szCs w:val="24"/>
          <w:lang w:val="it-IT"/>
        </w:rPr>
        <w:t>I.</w:t>
      </w:r>
      <w:r w:rsidR="00FF0CF3">
        <w:rPr>
          <w:rFonts w:ascii="Times New Roman" w:hAnsi="Times New Roman" w:cs="Times New Roman"/>
          <w:b/>
          <w:sz w:val="24"/>
          <w:szCs w:val="24"/>
          <w:lang w:val="it-IT"/>
        </w:rPr>
        <w:t>Drejtor i Drejtorisë</w:t>
      </w:r>
      <w:r w:rsidR="00D85974" w:rsidRPr="00723C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0F36AE" w:rsidRPr="00723C70">
        <w:rPr>
          <w:rFonts w:ascii="Times New Roman" w:hAnsi="Times New Roman" w:cs="Times New Roman"/>
          <w:b/>
          <w:sz w:val="24"/>
          <w:szCs w:val="24"/>
          <w:lang w:val="it-IT"/>
        </w:rPr>
        <w:t>Juridike</w:t>
      </w:r>
    </w:p>
    <w:p w:rsidR="000F36AE" w:rsidRPr="00723C70" w:rsidRDefault="000F36AE" w:rsidP="000F36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jet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diplomuar n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UT p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r Shkenca Juridike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0F36AE" w:rsidRPr="00723C70" w:rsidRDefault="00200C2C" w:rsidP="000F36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ket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F3A57" w:rsidRPr="00723C70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0F36AE" w:rsidRPr="00723C70">
        <w:rPr>
          <w:rFonts w:ascii="Times New Roman" w:hAnsi="Times New Roman" w:cs="Times New Roman"/>
          <w:sz w:val="24"/>
          <w:szCs w:val="24"/>
          <w:lang w:val="it-IT"/>
        </w:rPr>
        <w:t>esatare 8 e lart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0F36AE" w:rsidRPr="00321417" w:rsidRDefault="00723C70" w:rsidP="000F36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321417">
        <w:rPr>
          <w:rFonts w:ascii="Times New Roman" w:hAnsi="Times New Roman" w:cs="Times New Roman"/>
          <w:sz w:val="24"/>
          <w:szCs w:val="24"/>
          <w:lang w:val="it-IT"/>
        </w:rPr>
        <w:t>Eksperienc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21417">
        <w:rPr>
          <w:rFonts w:ascii="Times New Roman" w:hAnsi="Times New Roman" w:cs="Times New Roman"/>
          <w:sz w:val="24"/>
          <w:szCs w:val="24"/>
          <w:lang w:val="it-IT"/>
        </w:rPr>
        <w:t xml:space="preserve"> mbi 5</w:t>
      </w:r>
      <w:r w:rsidR="000F36AE" w:rsidRPr="00321417">
        <w:rPr>
          <w:rFonts w:ascii="Times New Roman" w:hAnsi="Times New Roman" w:cs="Times New Roman"/>
          <w:sz w:val="24"/>
          <w:szCs w:val="24"/>
          <w:lang w:val="it-IT"/>
        </w:rPr>
        <w:t xml:space="preserve"> vjet n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F36AE" w:rsidRPr="00321417">
        <w:rPr>
          <w:rFonts w:ascii="Times New Roman" w:hAnsi="Times New Roman" w:cs="Times New Roman"/>
          <w:sz w:val="24"/>
          <w:szCs w:val="24"/>
          <w:lang w:val="it-IT"/>
        </w:rPr>
        <w:t xml:space="preserve"> adminstrat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F36AE" w:rsidRPr="00321417">
        <w:rPr>
          <w:rFonts w:ascii="Times New Roman" w:hAnsi="Times New Roman" w:cs="Times New Roman"/>
          <w:sz w:val="24"/>
          <w:szCs w:val="24"/>
          <w:lang w:val="it-IT"/>
        </w:rPr>
        <w:t>n publike n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F36AE" w:rsidRPr="00321417">
        <w:rPr>
          <w:rFonts w:ascii="Times New Roman" w:hAnsi="Times New Roman" w:cs="Times New Roman"/>
          <w:sz w:val="24"/>
          <w:szCs w:val="24"/>
          <w:lang w:val="it-IT"/>
        </w:rPr>
        <w:t xml:space="preserve"> fush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0F36AE" w:rsidRPr="00321417">
        <w:rPr>
          <w:rFonts w:ascii="Times New Roman" w:hAnsi="Times New Roman" w:cs="Times New Roman"/>
          <w:sz w:val="24"/>
          <w:szCs w:val="24"/>
          <w:lang w:val="it-IT"/>
        </w:rPr>
        <w:t>n juridike</w:t>
      </w:r>
      <w:r w:rsidR="002B6E04" w:rsidRPr="0032141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0F36AE" w:rsidRDefault="000F36AE" w:rsidP="000F36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ket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njohuri shum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mira 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legjislacionit n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arsimin e lart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81108" w:rsidRPr="00723C7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1A75" w:rsidRDefault="00711A75" w:rsidP="00711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ketë aftësi të mira të komunikimit verbal dhe me shkrim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1A75" w:rsidRDefault="00711A75" w:rsidP="00711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ketë aftësi të orientohet me efektivitet ne situatat komplekse dhe nën trysninë e kohës.</w:t>
      </w:r>
    </w:p>
    <w:p w:rsidR="00711A75" w:rsidRDefault="003F2F71" w:rsidP="00711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zotë</w:t>
      </w:r>
      <w:r w:rsidR="00711A75">
        <w:rPr>
          <w:rFonts w:ascii="Times New Roman" w:hAnsi="Times New Roman" w:cs="Times New Roman"/>
          <w:sz w:val="24"/>
          <w:szCs w:val="24"/>
          <w:lang w:val="it-IT"/>
        </w:rPr>
        <w:t>rojë shumë mirë me shkrim dhe me gojë një gjuhë të huaj.</w:t>
      </w:r>
    </w:p>
    <w:p w:rsidR="00711A75" w:rsidRDefault="00711A75" w:rsidP="00711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ketë zotësi të plotë për të vepruar.</w:t>
      </w:r>
    </w:p>
    <w:p w:rsidR="00711A75" w:rsidRDefault="00711A75" w:rsidP="00711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jete në kushte shëndëtsore të mira për të  kryer detyrat përkatëse.</w:t>
      </w:r>
    </w:p>
    <w:p w:rsidR="00711A75" w:rsidRDefault="00711A75" w:rsidP="00711A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Të mos jetë denuar me vendim të formës së prerë të gjykatës për kryerjen e një krimi.</w:t>
      </w:r>
    </w:p>
    <w:p w:rsidR="00711A75" w:rsidRPr="0033513E" w:rsidRDefault="00711A75" w:rsidP="003351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mos jetë marrë ndaj tyre masa disiplinore e largimit nga puna.</w:t>
      </w:r>
    </w:p>
    <w:p w:rsidR="000F36AE" w:rsidRPr="00723C70" w:rsidRDefault="00723C70" w:rsidP="000F36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23C70">
        <w:rPr>
          <w:rFonts w:ascii="Times New Roman" w:hAnsi="Times New Roman" w:cs="Times New Roman"/>
          <w:b/>
          <w:sz w:val="24"/>
          <w:szCs w:val="24"/>
        </w:rPr>
        <w:t>V</w:t>
      </w:r>
      <w:r w:rsidR="005863CD" w:rsidRPr="00723C70">
        <w:rPr>
          <w:rFonts w:ascii="Times New Roman" w:hAnsi="Times New Roman" w:cs="Times New Roman"/>
          <w:b/>
          <w:sz w:val="24"/>
          <w:szCs w:val="24"/>
        </w:rPr>
        <w:t>.</w:t>
      </w:r>
      <w:r w:rsidR="009C3177" w:rsidRPr="00723C70">
        <w:rPr>
          <w:rFonts w:ascii="Times New Roman" w:hAnsi="Times New Roman" w:cs="Times New Roman"/>
          <w:b/>
          <w:sz w:val="24"/>
          <w:szCs w:val="24"/>
        </w:rPr>
        <w:t>Drejtor i</w:t>
      </w:r>
      <w:r w:rsidR="00FF0CF3">
        <w:rPr>
          <w:rFonts w:ascii="Times New Roman" w:hAnsi="Times New Roman" w:cs="Times New Roman"/>
          <w:b/>
          <w:sz w:val="24"/>
          <w:szCs w:val="24"/>
        </w:rPr>
        <w:t xml:space="preserve"> Drejtorisë</w:t>
      </w:r>
      <w:r w:rsidR="00D85974" w:rsidRPr="00723C70">
        <w:rPr>
          <w:rFonts w:ascii="Times New Roman" w:hAnsi="Times New Roman" w:cs="Times New Roman"/>
          <w:b/>
          <w:sz w:val="24"/>
          <w:szCs w:val="24"/>
        </w:rPr>
        <w:t xml:space="preserve"> Ekonomike</w:t>
      </w:r>
    </w:p>
    <w:p w:rsidR="003C0F0C" w:rsidRPr="00723C70" w:rsidRDefault="003C0F0C" w:rsidP="004C4A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8315A" w:rsidRPr="00723C70">
        <w:rPr>
          <w:rFonts w:ascii="Times New Roman" w:hAnsi="Times New Roman" w:cs="Times New Roman"/>
          <w:sz w:val="24"/>
          <w:szCs w:val="24"/>
          <w:lang w:val="it-IT"/>
        </w:rPr>
        <w:t>jet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C8315A"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diplomuar n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C8315A"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Shkencat Ekomomike</w:t>
      </w:r>
    </w:p>
    <w:p w:rsidR="003C0F0C" w:rsidRPr="00723C70" w:rsidRDefault="00200C2C" w:rsidP="004C4A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ket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F3A57" w:rsidRPr="00723C70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3C0F0C" w:rsidRPr="00723C70">
        <w:rPr>
          <w:rFonts w:ascii="Times New Roman" w:hAnsi="Times New Roman" w:cs="Times New Roman"/>
          <w:sz w:val="24"/>
          <w:szCs w:val="24"/>
          <w:lang w:val="it-IT"/>
        </w:rPr>
        <w:t>esatare 7.5 e lart</w:t>
      </w:r>
    </w:p>
    <w:p w:rsidR="003C0F0C" w:rsidRPr="00723C70" w:rsidRDefault="003C0F0C" w:rsidP="004C4A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Eksperienc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81108"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pune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mbi 5 </w:t>
      </w:r>
      <w:r w:rsidR="00881108"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vjet 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fush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n e financ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79436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C0F0C" w:rsidRPr="00723C70" w:rsidRDefault="006B2E4C" w:rsidP="004C4A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ket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njohuri shum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mira te legjislacionit dhe procedurave financiare</w:t>
      </w:r>
      <w:r w:rsidR="00723C7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23C70" w:rsidRDefault="006B2E4C" w:rsidP="004C4A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Te njoh</w:t>
      </w:r>
      <w:r w:rsidR="002B6E0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23C70"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programin kompjuterik Financa 5</w:t>
      </w:r>
      <w:r w:rsidR="0079436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62EDF" w:rsidRDefault="00362EDF" w:rsidP="00362ED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ketë aftësi të mira të komunikimit verbal dhe me shkrim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62EDF" w:rsidRDefault="00362EDF" w:rsidP="00362ED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ketë aftësi të orientohet me efektivitet ne situatat komplekse dhe nën trysninë e kohës.</w:t>
      </w:r>
    </w:p>
    <w:p w:rsidR="00362EDF" w:rsidRDefault="003F2F71" w:rsidP="00362ED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zotë</w:t>
      </w:r>
      <w:r w:rsidR="00362EDF">
        <w:rPr>
          <w:rFonts w:ascii="Times New Roman" w:hAnsi="Times New Roman" w:cs="Times New Roman"/>
          <w:sz w:val="24"/>
          <w:szCs w:val="24"/>
          <w:lang w:val="it-IT"/>
        </w:rPr>
        <w:t>rojë shumë mirë me shkrim dhe me gojë një gjuhë të huaj.</w:t>
      </w:r>
    </w:p>
    <w:p w:rsidR="00362EDF" w:rsidRDefault="00362EDF" w:rsidP="00362ED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ketë zotësi të plotë për të vepruar.</w:t>
      </w:r>
    </w:p>
    <w:p w:rsidR="00362EDF" w:rsidRDefault="00362EDF" w:rsidP="00362ED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jete në kushte shëndëtsore të mira për të  kryer detyrat përkatëse.</w:t>
      </w:r>
    </w:p>
    <w:p w:rsidR="00362EDF" w:rsidRDefault="00362EDF" w:rsidP="00362ED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mos jetë denuar me vendim të formës së prerë të gjykatës për kryerjen e një krimi.</w:t>
      </w:r>
    </w:p>
    <w:p w:rsidR="00362EDF" w:rsidRPr="0033513E" w:rsidRDefault="00362EDF" w:rsidP="003351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mos jetë marrë ndaj tyre masa disiplinore e largimit nga puna.</w:t>
      </w:r>
    </w:p>
    <w:p w:rsidR="006B2E4C" w:rsidRPr="004C4AF9" w:rsidRDefault="00723C70" w:rsidP="004C4AF9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C4AF9">
        <w:rPr>
          <w:rFonts w:ascii="Times New Roman" w:hAnsi="Times New Roman" w:cs="Times New Roman"/>
          <w:b/>
          <w:sz w:val="24"/>
          <w:szCs w:val="24"/>
          <w:lang w:val="it-IT"/>
        </w:rPr>
        <w:t>V</w:t>
      </w:r>
      <w:r w:rsidR="005863CD" w:rsidRPr="004C4AF9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FF0CF3">
        <w:rPr>
          <w:rFonts w:ascii="Times New Roman" w:hAnsi="Times New Roman" w:cs="Times New Roman"/>
          <w:b/>
          <w:sz w:val="24"/>
          <w:szCs w:val="24"/>
          <w:lang w:val="it-IT"/>
        </w:rPr>
        <w:t>Drejtor i Drejtorisë së</w:t>
      </w:r>
      <w:r w:rsidR="002E0D86" w:rsidRPr="004C4AF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Komunikimit</w:t>
      </w:r>
    </w:p>
    <w:p w:rsidR="006B2E4C" w:rsidRPr="00723C70" w:rsidRDefault="00235BEA" w:rsidP="006B2E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A378F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ket</w:t>
      </w:r>
      <w:r w:rsidR="00A378F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diplom</w:t>
      </w:r>
      <w:r w:rsidR="00A378F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universitare</w:t>
      </w:r>
      <w:r w:rsidR="009C3177"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ne fushat shoq</w:t>
      </w:r>
      <w:r w:rsidR="00A378F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9C3177" w:rsidRPr="00723C70">
        <w:rPr>
          <w:rFonts w:ascii="Times New Roman" w:hAnsi="Times New Roman" w:cs="Times New Roman"/>
          <w:sz w:val="24"/>
          <w:szCs w:val="24"/>
          <w:lang w:val="it-IT"/>
        </w:rPr>
        <w:t>rore</w:t>
      </w:r>
      <w:r w:rsidR="00D0161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B2E4C" w:rsidRPr="00723C70" w:rsidRDefault="00200C2C" w:rsidP="006B2E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A378F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ket</w:t>
      </w:r>
      <w:r w:rsidR="00A378F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F3A57" w:rsidRPr="00723C70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6B2E4C" w:rsidRPr="00723C70">
        <w:rPr>
          <w:rFonts w:ascii="Times New Roman" w:hAnsi="Times New Roman" w:cs="Times New Roman"/>
          <w:sz w:val="24"/>
          <w:szCs w:val="24"/>
          <w:lang w:val="it-IT"/>
        </w:rPr>
        <w:t>esatare 7</w:t>
      </w:r>
      <w:r w:rsidR="00723C70" w:rsidRPr="00723C70">
        <w:rPr>
          <w:rFonts w:ascii="Times New Roman" w:hAnsi="Times New Roman" w:cs="Times New Roman"/>
          <w:sz w:val="24"/>
          <w:szCs w:val="24"/>
          <w:lang w:val="it-IT"/>
        </w:rPr>
        <w:t>.5</w:t>
      </w:r>
      <w:r w:rsidR="006B2E4C"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e lart</w:t>
      </w:r>
      <w:r w:rsidR="00D0161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B2E4C" w:rsidRDefault="006B2E4C" w:rsidP="006B2E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Eksperienc</w:t>
      </w:r>
      <w:r w:rsidR="00A378F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pune mb</w:t>
      </w:r>
      <w:r w:rsidR="009C3177" w:rsidRPr="00723C70">
        <w:rPr>
          <w:rFonts w:ascii="Times New Roman" w:hAnsi="Times New Roman" w:cs="Times New Roman"/>
          <w:sz w:val="24"/>
          <w:szCs w:val="24"/>
          <w:lang w:val="it-IT"/>
        </w:rPr>
        <w:t>i 5 vjet</w:t>
      </w:r>
      <w:r w:rsidR="00881108" w:rsidRPr="00723C7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62EDF" w:rsidRDefault="00362EDF" w:rsidP="00362E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ketë aftësi të mira të komunikimit verbal dhe me shkrim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62EDF" w:rsidRDefault="00362EDF" w:rsidP="00362E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ketë aftësi të orientohet me efektivitet ne situatat komplekse dhe nën trysninë e kohës.</w:t>
      </w:r>
    </w:p>
    <w:p w:rsidR="00362EDF" w:rsidRDefault="003F2F71" w:rsidP="00362E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zotë</w:t>
      </w:r>
      <w:r w:rsidR="00362EDF">
        <w:rPr>
          <w:rFonts w:ascii="Times New Roman" w:hAnsi="Times New Roman" w:cs="Times New Roman"/>
          <w:sz w:val="24"/>
          <w:szCs w:val="24"/>
          <w:lang w:val="it-IT"/>
        </w:rPr>
        <w:t>rojë shumë mirë me shkrim dhe me gojë një gjuhë të huaj.</w:t>
      </w:r>
    </w:p>
    <w:p w:rsidR="00362EDF" w:rsidRDefault="00362EDF" w:rsidP="00362E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ketë zotësi të plotë për të vepruar.</w:t>
      </w:r>
    </w:p>
    <w:p w:rsidR="00362EDF" w:rsidRDefault="00362EDF" w:rsidP="00362E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jete në kushte shëndëtsore të mira për të  kryer detyrat përkatëse.</w:t>
      </w:r>
    </w:p>
    <w:p w:rsidR="00362EDF" w:rsidRDefault="00362EDF" w:rsidP="00362E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mos jetë denuar me vendim të formës së prerë të gjykatës për kryerjen e një krimi.</w:t>
      </w:r>
    </w:p>
    <w:p w:rsidR="00362EDF" w:rsidRPr="0033513E" w:rsidRDefault="00362EDF" w:rsidP="003351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mos jetë marrë ndaj tyre masa disiplinore e largimit nga puna.</w:t>
      </w:r>
    </w:p>
    <w:p w:rsidR="00723C70" w:rsidRPr="00723C70" w:rsidRDefault="00723C70" w:rsidP="00723C7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VI</w:t>
      </w:r>
      <w:bookmarkStart w:id="0" w:name="_GoBack"/>
      <w:bookmarkEnd w:id="0"/>
      <w:r w:rsidR="00FF0CF3">
        <w:rPr>
          <w:rFonts w:ascii="Times New Roman" w:hAnsi="Times New Roman" w:cs="Times New Roman"/>
          <w:b/>
          <w:sz w:val="24"/>
          <w:szCs w:val="24"/>
          <w:lang w:val="it-IT"/>
        </w:rPr>
        <w:t>. Drejtor i Drejtori</w:t>
      </w:r>
      <w:r w:rsidR="00B47AB9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r w:rsidR="00FF0CF3">
        <w:rPr>
          <w:rFonts w:ascii="Times New Roman" w:hAnsi="Times New Roman" w:cs="Times New Roman"/>
          <w:b/>
          <w:sz w:val="24"/>
          <w:szCs w:val="24"/>
          <w:lang w:val="it-IT"/>
        </w:rPr>
        <w:t>ë së</w:t>
      </w:r>
      <w:r w:rsidRPr="00723C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Investimeve</w:t>
      </w:r>
      <w:r w:rsidR="00B47AB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dhe Mirëmbajtjes</w:t>
      </w:r>
    </w:p>
    <w:p w:rsidR="00723C70" w:rsidRPr="00723C70" w:rsidRDefault="00723C70" w:rsidP="00723C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5858F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jet</w:t>
      </w:r>
      <w:r w:rsidR="005858F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diplomuar n</w:t>
      </w:r>
      <w:r w:rsidR="005858F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UPT, n</w:t>
      </w:r>
      <w:r w:rsidR="005858F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fushat Inxhinierike</w:t>
      </w:r>
    </w:p>
    <w:p w:rsidR="00723C70" w:rsidRPr="00723C70" w:rsidRDefault="00723C70" w:rsidP="00723C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5858F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ket</w:t>
      </w:r>
      <w:r w:rsidR="005858F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mesatare 7.5 e lart</w:t>
      </w:r>
    </w:p>
    <w:p w:rsidR="00723C70" w:rsidRDefault="00723C70" w:rsidP="00723C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Eksperienc</w:t>
      </w:r>
      <w:r w:rsidR="005858F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pune n</w:t>
      </w:r>
      <w:r w:rsidR="005858F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fush</w:t>
      </w:r>
      <w:r w:rsidR="005858F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n e inxhinieris</w:t>
      </w:r>
      <w:r w:rsidR="005858F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dhe/ose investimeve mbi 5 vjet.</w:t>
      </w:r>
    </w:p>
    <w:p w:rsidR="00362EDF" w:rsidRDefault="00362EDF" w:rsidP="00362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3C70">
        <w:rPr>
          <w:rFonts w:ascii="Times New Roman" w:hAnsi="Times New Roman" w:cs="Times New Roman"/>
          <w:sz w:val="24"/>
          <w:szCs w:val="24"/>
          <w:lang w:val="it-IT"/>
        </w:rPr>
        <w:t>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ketë aftësi të mira të komunikimit verbal dhe me shkrim</w:t>
      </w:r>
      <w:r w:rsidRPr="00723C7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62EDF" w:rsidRDefault="00362EDF" w:rsidP="00362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ketë aftësi të orientohet me efektivitet ne situatat komplekse dhe nën trysninë e kohës.</w:t>
      </w:r>
    </w:p>
    <w:p w:rsidR="00362EDF" w:rsidRDefault="003F2F71" w:rsidP="00362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zotë</w:t>
      </w:r>
      <w:r w:rsidR="00362EDF">
        <w:rPr>
          <w:rFonts w:ascii="Times New Roman" w:hAnsi="Times New Roman" w:cs="Times New Roman"/>
          <w:sz w:val="24"/>
          <w:szCs w:val="24"/>
          <w:lang w:val="it-IT"/>
        </w:rPr>
        <w:t>rojë shumë mirë me shkrim dhe me gojë një gjuhë të huaj.</w:t>
      </w:r>
    </w:p>
    <w:p w:rsidR="00362EDF" w:rsidRDefault="00362EDF" w:rsidP="00362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ketë zotësi të plotë për të vepruar.</w:t>
      </w:r>
    </w:p>
    <w:p w:rsidR="00362EDF" w:rsidRDefault="00362EDF" w:rsidP="00362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jete në kushte shëndëtsore të mira për të  kryer detyrat përkatëse.</w:t>
      </w:r>
    </w:p>
    <w:p w:rsidR="00362EDF" w:rsidRDefault="00362EDF" w:rsidP="00362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mos jetë denuar me vendim të formës së prerë të gjykatës për kryerjen e një krimi.</w:t>
      </w:r>
    </w:p>
    <w:p w:rsidR="00362EDF" w:rsidRPr="0033513E" w:rsidRDefault="00362EDF" w:rsidP="003351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Të mos jetë marrë ndaj tyre masa disiplinore e largimit nga puna.</w:t>
      </w:r>
    </w:p>
    <w:p w:rsidR="00723C70" w:rsidRPr="00321417" w:rsidRDefault="00723C70" w:rsidP="00723C7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1417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5858F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21417">
        <w:rPr>
          <w:rFonts w:ascii="Times New Roman" w:hAnsi="Times New Roman" w:cs="Times New Roman"/>
          <w:sz w:val="24"/>
          <w:szCs w:val="24"/>
          <w:lang w:val="it-IT"/>
        </w:rPr>
        <w:t xml:space="preserve"> gjith</w:t>
      </w:r>
      <w:r w:rsidR="005858F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21417">
        <w:rPr>
          <w:rFonts w:ascii="Times New Roman" w:hAnsi="Times New Roman" w:cs="Times New Roman"/>
          <w:sz w:val="24"/>
          <w:szCs w:val="24"/>
          <w:lang w:val="it-IT"/>
        </w:rPr>
        <w:t xml:space="preserve"> kandidatët </w:t>
      </w:r>
      <w:r w:rsidR="00B47AB9" w:rsidRPr="00321417">
        <w:rPr>
          <w:rFonts w:ascii="Times New Roman" w:hAnsi="Times New Roman" w:cs="Times New Roman"/>
          <w:sz w:val="24"/>
          <w:szCs w:val="24"/>
          <w:lang w:val="it-IT"/>
        </w:rPr>
        <w:t xml:space="preserve">të cilët janë punonjës të UPT, </w:t>
      </w:r>
      <w:r w:rsidRPr="00321417">
        <w:rPr>
          <w:rFonts w:ascii="Times New Roman" w:hAnsi="Times New Roman" w:cs="Times New Roman"/>
          <w:sz w:val="24"/>
          <w:szCs w:val="24"/>
          <w:lang w:val="it-IT"/>
        </w:rPr>
        <w:t>duhet t</w:t>
      </w:r>
      <w:r w:rsidR="005858F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21417">
        <w:rPr>
          <w:rFonts w:ascii="Times New Roman" w:hAnsi="Times New Roman" w:cs="Times New Roman"/>
          <w:sz w:val="24"/>
          <w:szCs w:val="24"/>
          <w:lang w:val="it-IT"/>
        </w:rPr>
        <w:t xml:space="preserve"> paraqesin brenda datës </w:t>
      </w:r>
      <w:r w:rsidR="00F859F5" w:rsidRPr="00321417">
        <w:rPr>
          <w:rFonts w:ascii="Times New Roman" w:hAnsi="Times New Roman" w:cs="Times New Roman"/>
          <w:b/>
          <w:sz w:val="24"/>
          <w:szCs w:val="24"/>
          <w:lang w:val="it-IT"/>
        </w:rPr>
        <w:t>16</w:t>
      </w:r>
      <w:r w:rsidRPr="00321417">
        <w:rPr>
          <w:rFonts w:ascii="Times New Roman" w:hAnsi="Times New Roman" w:cs="Times New Roman"/>
          <w:b/>
          <w:sz w:val="24"/>
          <w:szCs w:val="24"/>
          <w:lang w:val="it-IT"/>
        </w:rPr>
        <w:t>.05.2014</w:t>
      </w:r>
      <w:r w:rsidRPr="00321417">
        <w:rPr>
          <w:rFonts w:ascii="Times New Roman" w:hAnsi="Times New Roman" w:cs="Times New Roman"/>
          <w:sz w:val="24"/>
          <w:szCs w:val="24"/>
          <w:lang w:val="it-IT"/>
        </w:rPr>
        <w:t xml:space="preserve"> pranë Zyrës së Burimeve Njer</w:t>
      </w:r>
      <w:r w:rsidR="005858F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21417">
        <w:rPr>
          <w:rFonts w:ascii="Times New Roman" w:hAnsi="Times New Roman" w:cs="Times New Roman"/>
          <w:sz w:val="24"/>
          <w:szCs w:val="24"/>
          <w:lang w:val="it-IT"/>
        </w:rPr>
        <w:t>zore në Rektoratin e Universitetit Politeknik të Tiranës këto dokumenta:</w:t>
      </w:r>
    </w:p>
    <w:p w:rsidR="00723C70" w:rsidRPr="00723C70" w:rsidRDefault="00723C70" w:rsidP="00723C7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70">
        <w:rPr>
          <w:rFonts w:ascii="Times New Roman" w:hAnsi="Times New Roman" w:cs="Times New Roman"/>
          <w:sz w:val="24"/>
          <w:szCs w:val="24"/>
        </w:rPr>
        <w:t>Kërkesë me shkrim për aplikim;</w:t>
      </w:r>
    </w:p>
    <w:p w:rsidR="00723C70" w:rsidRPr="00723C70" w:rsidRDefault="00723C70" w:rsidP="00723C7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70">
        <w:rPr>
          <w:rFonts w:ascii="Times New Roman" w:hAnsi="Times New Roman" w:cs="Times New Roman"/>
          <w:sz w:val="24"/>
          <w:szCs w:val="24"/>
        </w:rPr>
        <w:t>Curriculum Vitae;</w:t>
      </w:r>
    </w:p>
    <w:p w:rsidR="00723C70" w:rsidRPr="00723C70" w:rsidRDefault="00723C70" w:rsidP="00723C7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70">
        <w:rPr>
          <w:rFonts w:ascii="Times New Roman" w:hAnsi="Times New Roman" w:cs="Times New Roman"/>
          <w:sz w:val="24"/>
          <w:szCs w:val="24"/>
        </w:rPr>
        <w:t>Diplomën e studimeve universitare dhe listën e notave të noterizuar. (Aplikantet q</w:t>
      </w:r>
      <w:r w:rsidR="0004216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</w:rPr>
        <w:t xml:space="preserve"> kan</w:t>
      </w:r>
      <w:r w:rsidR="0004216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</w:rPr>
        <w:t xml:space="preserve"> kryer studime jasht</w:t>
      </w:r>
      <w:r w:rsidR="0004216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</w:rPr>
        <w:t xml:space="preserve"> shtetit duhet t</w:t>
      </w:r>
      <w:r w:rsidR="0004216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</w:rPr>
        <w:t xml:space="preserve"> ken</w:t>
      </w:r>
      <w:r w:rsidR="0004216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</w:rPr>
        <w:t xml:space="preserve"> b</w:t>
      </w:r>
      <w:r w:rsidR="0004216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</w:rPr>
        <w:t>r</w:t>
      </w:r>
      <w:r w:rsidR="0004216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723C70">
        <w:rPr>
          <w:rFonts w:ascii="Times New Roman" w:hAnsi="Times New Roman" w:cs="Times New Roman"/>
          <w:sz w:val="24"/>
          <w:szCs w:val="24"/>
        </w:rPr>
        <w:t xml:space="preserve"> njohjen e diplomave nga MASH);</w:t>
      </w:r>
    </w:p>
    <w:p w:rsidR="00723C70" w:rsidRPr="00723C70" w:rsidRDefault="00723C70" w:rsidP="00723C7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70">
        <w:rPr>
          <w:rFonts w:ascii="Times New Roman" w:hAnsi="Times New Roman" w:cs="Times New Roman"/>
          <w:sz w:val="24"/>
          <w:szCs w:val="24"/>
        </w:rPr>
        <w:t>Fotokopje të pasaportës ose kartës së indentitetit;</w:t>
      </w:r>
    </w:p>
    <w:p w:rsidR="00723C70" w:rsidRPr="00723C70" w:rsidRDefault="00723C70" w:rsidP="00723C7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70">
        <w:rPr>
          <w:rFonts w:ascii="Times New Roman" w:hAnsi="Times New Roman" w:cs="Times New Roman"/>
          <w:sz w:val="24"/>
          <w:szCs w:val="24"/>
        </w:rPr>
        <w:t>Kopje të librezës së punës të noterizuar;</w:t>
      </w:r>
    </w:p>
    <w:p w:rsidR="00723C70" w:rsidRPr="00321417" w:rsidRDefault="00723C70" w:rsidP="00723C7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21417">
        <w:rPr>
          <w:rFonts w:ascii="Times New Roman" w:hAnsi="Times New Roman" w:cs="Times New Roman"/>
          <w:sz w:val="24"/>
          <w:szCs w:val="24"/>
          <w:lang w:val="fr-FR"/>
        </w:rPr>
        <w:t>Certifikate kualifikimi dhe trainimesh te ndryshme (ne rast se ka);</w:t>
      </w:r>
    </w:p>
    <w:p w:rsidR="00723C70" w:rsidRPr="00723C70" w:rsidRDefault="00723C70" w:rsidP="00723C7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70">
        <w:rPr>
          <w:rFonts w:ascii="Times New Roman" w:hAnsi="Times New Roman" w:cs="Times New Roman"/>
          <w:sz w:val="24"/>
          <w:szCs w:val="24"/>
        </w:rPr>
        <w:t>Deshmi e gjuhes e noterizuar;</w:t>
      </w:r>
    </w:p>
    <w:p w:rsidR="00723C70" w:rsidRPr="00723C70" w:rsidRDefault="00723C70" w:rsidP="00723C7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70">
        <w:rPr>
          <w:rFonts w:ascii="Times New Roman" w:hAnsi="Times New Roman" w:cs="Times New Roman"/>
          <w:sz w:val="24"/>
          <w:szCs w:val="24"/>
        </w:rPr>
        <w:t>Raport mjekësor për aftësi në punë;</w:t>
      </w:r>
    </w:p>
    <w:p w:rsidR="00723C70" w:rsidRPr="00723C70" w:rsidRDefault="00723C70" w:rsidP="00723C7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70">
        <w:rPr>
          <w:rFonts w:ascii="Times New Roman" w:hAnsi="Times New Roman" w:cs="Times New Roman"/>
          <w:sz w:val="24"/>
          <w:szCs w:val="24"/>
        </w:rPr>
        <w:t>Dëshmi penaliteti ose formular vetëdeklarimi.</w:t>
      </w:r>
    </w:p>
    <w:p w:rsidR="00026D5C" w:rsidRPr="00723C70" w:rsidRDefault="00026D5C" w:rsidP="00663ED4">
      <w:pPr>
        <w:ind w:left="360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sectPr w:rsidR="00026D5C" w:rsidRPr="00723C70" w:rsidSect="00723C70">
      <w:footerReference w:type="default" r:id="rId8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F6" w:rsidRDefault="000108F6" w:rsidP="006F3A57">
      <w:pPr>
        <w:spacing w:after="0" w:line="240" w:lineRule="auto"/>
      </w:pPr>
      <w:r>
        <w:separator/>
      </w:r>
    </w:p>
  </w:endnote>
  <w:endnote w:type="continuationSeparator" w:id="0">
    <w:p w:rsidR="000108F6" w:rsidRDefault="000108F6" w:rsidP="006F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993"/>
      <w:docPartObj>
        <w:docPartGallery w:val="Page Numbers (Bottom of Page)"/>
        <w:docPartUnique/>
      </w:docPartObj>
    </w:sdtPr>
    <w:sdtEndPr/>
    <w:sdtContent>
      <w:p w:rsidR="00AC732F" w:rsidRDefault="00B645BB">
        <w:pPr>
          <w:pStyle w:val="Footer"/>
          <w:jc w:val="right"/>
        </w:pPr>
        <w:r>
          <w:fldChar w:fldCharType="begin"/>
        </w:r>
        <w:r w:rsidR="00AC732F">
          <w:instrText xml:space="preserve"> PAGE   \* MERGEFORMAT </w:instrText>
        </w:r>
        <w:r>
          <w:fldChar w:fldCharType="separate"/>
        </w:r>
        <w:r w:rsidR="00010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732F" w:rsidRDefault="00AC7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F6" w:rsidRDefault="000108F6" w:rsidP="006F3A57">
      <w:pPr>
        <w:spacing w:after="0" w:line="240" w:lineRule="auto"/>
      </w:pPr>
      <w:r>
        <w:separator/>
      </w:r>
    </w:p>
  </w:footnote>
  <w:footnote w:type="continuationSeparator" w:id="0">
    <w:p w:rsidR="000108F6" w:rsidRDefault="000108F6" w:rsidP="006F3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BA3"/>
    <w:multiLevelType w:val="hybridMultilevel"/>
    <w:tmpl w:val="0CEE4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61DA"/>
    <w:multiLevelType w:val="hybridMultilevel"/>
    <w:tmpl w:val="0AD618C2"/>
    <w:lvl w:ilvl="0" w:tplc="802C9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2986"/>
    <w:multiLevelType w:val="hybridMultilevel"/>
    <w:tmpl w:val="0D6C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7078"/>
    <w:multiLevelType w:val="hybridMultilevel"/>
    <w:tmpl w:val="1AF217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A116A"/>
    <w:multiLevelType w:val="hybridMultilevel"/>
    <w:tmpl w:val="88B4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095F"/>
    <w:multiLevelType w:val="hybridMultilevel"/>
    <w:tmpl w:val="0D6C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34EC4"/>
    <w:multiLevelType w:val="hybridMultilevel"/>
    <w:tmpl w:val="8922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61402"/>
    <w:multiLevelType w:val="hybridMultilevel"/>
    <w:tmpl w:val="BBF8A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44FA0"/>
    <w:multiLevelType w:val="hybridMultilevel"/>
    <w:tmpl w:val="C24C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21B55"/>
    <w:multiLevelType w:val="hybridMultilevel"/>
    <w:tmpl w:val="9BCC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4E7702DB"/>
    <w:multiLevelType w:val="hybridMultilevel"/>
    <w:tmpl w:val="4242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75F76"/>
    <w:multiLevelType w:val="hybridMultilevel"/>
    <w:tmpl w:val="C23E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A4FB4"/>
    <w:multiLevelType w:val="hybridMultilevel"/>
    <w:tmpl w:val="AACE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85027"/>
    <w:multiLevelType w:val="hybridMultilevel"/>
    <w:tmpl w:val="948E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A0A84"/>
    <w:multiLevelType w:val="hybridMultilevel"/>
    <w:tmpl w:val="0D6C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01B9F"/>
    <w:multiLevelType w:val="hybridMultilevel"/>
    <w:tmpl w:val="D18A1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12"/>
  </w:num>
  <w:num w:numId="7">
    <w:abstractNumId w:val="15"/>
  </w:num>
  <w:num w:numId="8">
    <w:abstractNumId w:val="0"/>
  </w:num>
  <w:num w:numId="9">
    <w:abstractNumId w:val="16"/>
  </w:num>
  <w:num w:numId="10">
    <w:abstractNumId w:val="6"/>
  </w:num>
  <w:num w:numId="11">
    <w:abstractNumId w:val="5"/>
  </w:num>
  <w:num w:numId="12">
    <w:abstractNumId w:val="8"/>
  </w:num>
  <w:num w:numId="13">
    <w:abstractNumId w:val="1"/>
  </w:num>
  <w:num w:numId="14">
    <w:abstractNumId w:val="11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E0C"/>
    <w:rsid w:val="000108F6"/>
    <w:rsid w:val="00026D5C"/>
    <w:rsid w:val="0004216D"/>
    <w:rsid w:val="00056BF7"/>
    <w:rsid w:val="000F36AE"/>
    <w:rsid w:val="0013151C"/>
    <w:rsid w:val="00200C2C"/>
    <w:rsid w:val="00235BEA"/>
    <w:rsid w:val="002B6E04"/>
    <w:rsid w:val="002E0D86"/>
    <w:rsid w:val="00310FB8"/>
    <w:rsid w:val="00321417"/>
    <w:rsid w:val="0032449F"/>
    <w:rsid w:val="0033513E"/>
    <w:rsid w:val="00362EDF"/>
    <w:rsid w:val="003C0F0C"/>
    <w:rsid w:val="003F2F71"/>
    <w:rsid w:val="003F5321"/>
    <w:rsid w:val="00457840"/>
    <w:rsid w:val="00481886"/>
    <w:rsid w:val="004C4AF9"/>
    <w:rsid w:val="00537D90"/>
    <w:rsid w:val="00570C58"/>
    <w:rsid w:val="005858FA"/>
    <w:rsid w:val="005863CD"/>
    <w:rsid w:val="005B13CB"/>
    <w:rsid w:val="005C5A65"/>
    <w:rsid w:val="00663ED4"/>
    <w:rsid w:val="0067255F"/>
    <w:rsid w:val="006A1413"/>
    <w:rsid w:val="006B2E4C"/>
    <w:rsid w:val="006F3A57"/>
    <w:rsid w:val="0070438A"/>
    <w:rsid w:val="00711A75"/>
    <w:rsid w:val="00723C70"/>
    <w:rsid w:val="007728D6"/>
    <w:rsid w:val="00777E0C"/>
    <w:rsid w:val="007832C2"/>
    <w:rsid w:val="00794368"/>
    <w:rsid w:val="0084701E"/>
    <w:rsid w:val="00881108"/>
    <w:rsid w:val="00882B7B"/>
    <w:rsid w:val="00892BD9"/>
    <w:rsid w:val="008A1895"/>
    <w:rsid w:val="00913A1F"/>
    <w:rsid w:val="009162D6"/>
    <w:rsid w:val="009233A0"/>
    <w:rsid w:val="00991C8F"/>
    <w:rsid w:val="009C3177"/>
    <w:rsid w:val="00A378F6"/>
    <w:rsid w:val="00AC732F"/>
    <w:rsid w:val="00AF5675"/>
    <w:rsid w:val="00AF62E5"/>
    <w:rsid w:val="00B47AB9"/>
    <w:rsid w:val="00B645BB"/>
    <w:rsid w:val="00C40027"/>
    <w:rsid w:val="00C50713"/>
    <w:rsid w:val="00C60FB1"/>
    <w:rsid w:val="00C8315A"/>
    <w:rsid w:val="00D0161D"/>
    <w:rsid w:val="00D41436"/>
    <w:rsid w:val="00D85974"/>
    <w:rsid w:val="00DA66FD"/>
    <w:rsid w:val="00DB3D7D"/>
    <w:rsid w:val="00DC7A2B"/>
    <w:rsid w:val="00E16F45"/>
    <w:rsid w:val="00E23ABD"/>
    <w:rsid w:val="00E400CA"/>
    <w:rsid w:val="00F2194F"/>
    <w:rsid w:val="00F859F5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BB"/>
  </w:style>
  <w:style w:type="paragraph" w:styleId="Heading1">
    <w:name w:val="heading 1"/>
    <w:basedOn w:val="Normal"/>
    <w:next w:val="Normal"/>
    <w:link w:val="Heading1Char"/>
    <w:qFormat/>
    <w:rsid w:val="00C400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E0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F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A57"/>
  </w:style>
  <w:style w:type="paragraph" w:styleId="Footer">
    <w:name w:val="footer"/>
    <w:basedOn w:val="Normal"/>
    <w:link w:val="FooterChar"/>
    <w:uiPriority w:val="99"/>
    <w:unhideWhenUsed/>
    <w:rsid w:val="006F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57"/>
  </w:style>
  <w:style w:type="character" w:customStyle="1" w:styleId="Heading1Char">
    <w:name w:val="Heading 1 Char"/>
    <w:basedOn w:val="DefaultParagraphFont"/>
    <w:link w:val="Heading1"/>
    <w:rsid w:val="00C400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0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E0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F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A57"/>
  </w:style>
  <w:style w:type="paragraph" w:styleId="Footer">
    <w:name w:val="footer"/>
    <w:basedOn w:val="Normal"/>
    <w:link w:val="FooterChar"/>
    <w:uiPriority w:val="99"/>
    <w:unhideWhenUsed/>
    <w:rsid w:val="006F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57"/>
  </w:style>
  <w:style w:type="character" w:customStyle="1" w:styleId="Heading1Char">
    <w:name w:val="Heading 1 Char"/>
    <w:basedOn w:val="DefaultParagraphFont"/>
    <w:link w:val="Heading1"/>
    <w:rsid w:val="00C400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2014-04-30T10:17:00Z</cp:lastPrinted>
  <dcterms:created xsi:type="dcterms:W3CDTF">2014-04-25T13:25:00Z</dcterms:created>
  <dcterms:modified xsi:type="dcterms:W3CDTF">2014-05-06T06:30:00Z</dcterms:modified>
</cp:coreProperties>
</file>